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EE972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附件2.复试确认单</w:t>
      </w:r>
    </w:p>
    <w:p w14:paraId="4661A3DD">
      <w:pPr>
        <w:rPr>
          <w:rFonts w:hint="eastAsia"/>
          <w:sz w:val="24"/>
          <w:szCs w:val="32"/>
          <w:lang w:val="en-US" w:eastAsia="zh-CN"/>
        </w:rPr>
      </w:pPr>
    </w:p>
    <w:p w14:paraId="399CDD05">
      <w:pPr>
        <w:rPr>
          <w:rFonts w:hint="default"/>
          <w:sz w:val="24"/>
          <w:szCs w:val="32"/>
          <w:u w:val="single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复试专业：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               </w:t>
      </w:r>
    </w:p>
    <w:p w14:paraId="5FED25DF">
      <w:pPr>
        <w:rPr>
          <w:rFonts w:hint="eastAsia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315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04" w:type="dxa"/>
            <w:vAlign w:val="center"/>
          </w:tcPr>
          <w:p w14:paraId="68CEAA78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704" w:type="dxa"/>
            <w:vAlign w:val="center"/>
          </w:tcPr>
          <w:p w14:paraId="7A7010EE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vAlign w:val="center"/>
          </w:tcPr>
          <w:p w14:paraId="24BE699D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1705" w:type="dxa"/>
            <w:vAlign w:val="center"/>
          </w:tcPr>
          <w:p w14:paraId="1D2B1A54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05" w:type="dxa"/>
            <w:vAlign w:val="center"/>
          </w:tcPr>
          <w:p w14:paraId="35D453B7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是否参加复试</w:t>
            </w:r>
          </w:p>
        </w:tc>
      </w:tr>
      <w:tr w14:paraId="2CF4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1704" w:type="dxa"/>
            <w:vAlign w:val="center"/>
          </w:tcPr>
          <w:p w14:paraId="2B4A3B5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65B024B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07D2E01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32AC9EF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0A51DD7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378330C9">
      <w:pPr>
        <w:spacing w:line="480" w:lineRule="auto"/>
        <w:rPr>
          <w:rFonts w:hint="eastAsia"/>
          <w:sz w:val="24"/>
          <w:szCs w:val="32"/>
          <w:lang w:val="en-US" w:eastAsia="zh-CN"/>
        </w:rPr>
      </w:pPr>
    </w:p>
    <w:p w14:paraId="6607C2F0">
      <w:pPr>
        <w:spacing w:line="480" w:lineRule="auto"/>
        <w:ind w:firstLine="5520" w:firstLineChars="23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考生本人签名：</w:t>
      </w:r>
    </w:p>
    <w:p w14:paraId="36B9A7A3">
      <w:pPr>
        <w:spacing w:line="480" w:lineRule="auto"/>
        <w:ind w:firstLine="5520" w:firstLineChars="23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日期：</w:t>
      </w:r>
    </w:p>
    <w:p w14:paraId="5DD67AD2">
      <w:pPr>
        <w:spacing w:line="480" w:lineRule="auto"/>
        <w:rPr>
          <w:rFonts w:hint="eastAsia"/>
          <w:sz w:val="24"/>
          <w:szCs w:val="32"/>
          <w:lang w:val="en-US" w:eastAsia="zh-CN"/>
        </w:rPr>
      </w:pPr>
    </w:p>
    <w:p w14:paraId="0CD20DBC">
      <w:pPr>
        <w:spacing w:line="48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注意</w:t>
      </w:r>
      <w:r>
        <w:rPr>
          <w:rFonts w:hint="eastAsia"/>
          <w:sz w:val="24"/>
          <w:szCs w:val="32"/>
          <w:lang w:val="en-US" w:eastAsia="zh-CN"/>
        </w:rPr>
        <w:t>：请将复试确认单和个人相关材料扫描件发至各专业联系人邮箱（详见各专业复试安排），邮件主题以“2025复试+报考专业+是否参加复试+姓名”命名（例：2025复试+文艺学+参加/放弃+张三），逾期未回复视为自动放弃复试资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MmUxYzU5NzIzOWYzZTI4M2U2NTk2OTY2ZTgwNDMifQ=="/>
  </w:docVars>
  <w:rsids>
    <w:rsidRoot w:val="52E20EE2"/>
    <w:rsid w:val="28254C2A"/>
    <w:rsid w:val="355B608B"/>
    <w:rsid w:val="44ED5F61"/>
    <w:rsid w:val="52E20EE2"/>
    <w:rsid w:val="56B1165C"/>
    <w:rsid w:val="654A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103</Characters>
  <Lines>0</Lines>
  <Paragraphs>0</Paragraphs>
  <TotalTime>11</TotalTime>
  <ScaleCrop>false</ScaleCrop>
  <LinksUpToDate>false</LinksUpToDate>
  <CharactersWithSpaces>125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2023-03-16T15:46:00Z</dcterms:created>
  <dc:creator>sunshine</dc:creator>
  <cp:lastModifiedBy>d</cp:lastModifiedBy>
  <dcterms:modified xsi:type="dcterms:W3CDTF">2025-03-18T07:13:07Z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1A2A98FF6D4043209A5E07462A755D02</vt:lpwstr>
  </property>
</Properties>
</file>