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EE972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附件2.复试确认单</w:t>
      </w:r>
    </w:p>
    <w:p w14:paraId="4661A3DD">
      <w:pPr>
        <w:rPr>
          <w:rFonts w:hint="eastAsia"/>
          <w:sz w:val="24"/>
          <w:szCs w:val="32"/>
          <w:lang w:val="en-US" w:eastAsia="zh-CN"/>
        </w:rPr>
      </w:pPr>
    </w:p>
    <w:p w14:paraId="399CDD05">
      <w:pPr>
        <w:rPr>
          <w:rFonts w:hint="default"/>
          <w:sz w:val="24"/>
          <w:szCs w:val="32"/>
          <w:u w:val="singl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复试专业：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 </w:t>
      </w:r>
    </w:p>
    <w:p w14:paraId="5FED25DF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315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4" w:type="dxa"/>
            <w:vAlign w:val="center"/>
          </w:tcPr>
          <w:p w14:paraId="68CEAA78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704" w:type="dxa"/>
            <w:vAlign w:val="center"/>
          </w:tcPr>
          <w:p w14:paraId="7A7010EE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 w14:paraId="24BE699D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705" w:type="dxa"/>
            <w:vAlign w:val="center"/>
          </w:tcPr>
          <w:p w14:paraId="1D2B1A5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center"/>
          </w:tcPr>
          <w:p w14:paraId="35D453B7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是否参加复试</w:t>
            </w:r>
          </w:p>
        </w:tc>
      </w:tr>
      <w:tr w14:paraId="2CF4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704" w:type="dxa"/>
            <w:vAlign w:val="center"/>
          </w:tcPr>
          <w:p w14:paraId="2B4A3B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5B024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7D2E0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32AC9E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0A51DD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78330C9">
      <w:pPr>
        <w:spacing w:line="480" w:lineRule="auto"/>
        <w:rPr>
          <w:rFonts w:hint="eastAsia"/>
          <w:sz w:val="24"/>
          <w:szCs w:val="32"/>
          <w:lang w:val="en-US" w:eastAsia="zh-CN"/>
        </w:rPr>
      </w:pPr>
    </w:p>
    <w:p w14:paraId="6607C2F0">
      <w:pPr>
        <w:spacing w:line="480" w:lineRule="auto"/>
        <w:ind w:firstLine="5520" w:firstLineChars="23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考生本人签名：</w:t>
      </w:r>
    </w:p>
    <w:p w14:paraId="36B9A7A3">
      <w:pPr>
        <w:spacing w:line="480" w:lineRule="auto"/>
        <w:ind w:firstLine="5520" w:firstLineChars="23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日期：</w:t>
      </w:r>
    </w:p>
    <w:p w14:paraId="5DD67AD2">
      <w:pPr>
        <w:spacing w:line="480" w:lineRule="auto"/>
        <w:rPr>
          <w:rFonts w:hint="eastAsia"/>
          <w:sz w:val="24"/>
          <w:szCs w:val="32"/>
          <w:lang w:val="en-US" w:eastAsia="zh-CN"/>
        </w:rPr>
      </w:pPr>
    </w:p>
    <w:p w14:paraId="0CD20DBC">
      <w:pPr>
        <w:spacing w:line="48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注意</w:t>
      </w:r>
      <w:r>
        <w:rPr>
          <w:rFonts w:hint="eastAsia"/>
          <w:sz w:val="24"/>
          <w:szCs w:val="32"/>
          <w:lang w:val="en-US" w:eastAsia="zh-CN"/>
        </w:rPr>
        <w:t>：请将复试确认单和个人相关材料扫描件发至各专业联系人邮箱（详见各专业复试安排），邮件主题以“2026复试+报考专业+是否参加复试+姓名”命名（例：2026复试+文艺学+参加/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放弃+张三），逾期未回复视为自动放弃复试资格。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MmUxYzU5NzIzOWYzZTI4M2U2NTk2OTY2ZTgwNDMifQ=="/>
  </w:docVars>
  <w:rsids>
    <w:rsidRoot w:val="52E20EE2"/>
    <w:rsid w:val="23F36135"/>
    <w:rsid w:val="28254C2A"/>
    <w:rsid w:val="355B608B"/>
    <w:rsid w:val="44ED5F61"/>
    <w:rsid w:val="52E20EE2"/>
    <w:rsid w:val="56B1165C"/>
    <w:rsid w:val="654A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156</Characters>
  <Lines>0</Lines>
  <Paragraphs>0</Paragraphs>
  <TotalTime>11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2023-03-16T15:46:00Z</dcterms:created>
  <dc:creator>sunshine</dc:creator>
  <cp:lastModifiedBy>倪震丹</cp:lastModifiedBy>
  <dcterms:modified xsi:type="dcterms:W3CDTF">2026-03-19T09:54:01Z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1A2A98FF6D4043209A5E07462A755D02</vt:lpwstr>
  </property>
  <property fmtid="{D5CDD505-2E9C-101B-9397-08002B2CF9AE}" pid="4" name="KSOTemplateDocerSaveRecord">
    <vt:lpwstr>eyJoZGlkIjoiODVlMDliMzllMDgwMmI0NDhmZmQwYWJlY2E1ZjI5OTQiLCJ1c2VySWQiOiIxNjM4OTg3ODE4In0=</vt:lpwstr>
  </property>
</Properties>
</file>