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</w:t>
      </w:r>
      <w:r>
        <w:rPr>
          <w:rFonts w:hint="eastAsia" w:eastAsia="宋体"/>
          <w:lang w:val="en-US" w:eastAsia="zh-CN"/>
        </w:rPr>
        <w:t>文</w:t>
      </w:r>
      <w:r>
        <w:rPr>
          <w:rFonts w:hint="eastAsia" w:eastAsiaTheme="minorEastAsia"/>
        </w:rPr>
        <w:t>学院</w:t>
      </w:r>
      <w:r>
        <w:t>攻读</w:t>
      </w:r>
      <w:r>
        <w:rPr>
          <w:rFonts w:hint="eastAsia" w:eastAsiaTheme="minorEastAsia"/>
        </w:rPr>
        <w:t>硕士</w:t>
      </w:r>
      <w:r>
        <w:t>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对考生攻读硕士研究生的意见和建议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bookmarkStart w:id="0" w:name="_GoBack"/>
      <w:bookmarkEnd w:id="0"/>
    </w:p>
    <w:p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B01D9"/>
    <w:rsid w:val="000224AC"/>
    <w:rsid w:val="000B3B18"/>
    <w:rsid w:val="00143B9A"/>
    <w:rsid w:val="001B01D9"/>
    <w:rsid w:val="00203FCF"/>
    <w:rsid w:val="00246BFA"/>
    <w:rsid w:val="005370F7"/>
    <w:rsid w:val="00722405"/>
    <w:rsid w:val="008E32BB"/>
    <w:rsid w:val="009150E1"/>
    <w:rsid w:val="00A622A2"/>
    <w:rsid w:val="00B3480A"/>
    <w:rsid w:val="00B97DA0"/>
    <w:rsid w:val="00BA47D9"/>
    <w:rsid w:val="00C70733"/>
    <w:rsid w:val="00CA51C8"/>
    <w:rsid w:val="00CF053D"/>
    <w:rsid w:val="00CF1822"/>
    <w:rsid w:val="00CF5201"/>
    <w:rsid w:val="00D02DE0"/>
    <w:rsid w:val="00DF4E48"/>
    <w:rsid w:val="00E10674"/>
    <w:rsid w:val="00E52179"/>
    <w:rsid w:val="00EA135D"/>
    <w:rsid w:val="14AC6759"/>
    <w:rsid w:val="15380A4C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2</Lines>
  <Paragraphs>1</Paragraphs>
  <TotalTime>2</TotalTime>
  <ScaleCrop>false</ScaleCrop>
  <LinksUpToDate>false</LinksUpToDate>
  <CharactersWithSpaces>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2023-04-13T01:42:00Z</dcterms:created>
  <dc:creator>研招办</dc:creator>
  <cp:lastModifiedBy>sunshine</cp:lastModifiedBy>
  <dcterms:modified xsi:type="dcterms:W3CDTF">2023-04-17T06:57:34Z</dcterms:modified>
  <dc:title>浙江大学       年报考博士研究生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1275FB6611BB43FAB09AF89467265320_12</vt:lpwstr>
  </property>
</Properties>
</file>