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338C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应届毕业硕士研究生</w:t>
      </w:r>
    </w:p>
    <w:p w14:paraId="1B017615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资格保证书</w:t>
      </w:r>
    </w:p>
    <w:p w14:paraId="482B6393">
      <w:pPr>
        <w:rPr>
          <w:sz w:val="28"/>
          <w:szCs w:val="28"/>
        </w:rPr>
      </w:pPr>
    </w:p>
    <w:p w14:paraId="630A6607">
      <w:pPr>
        <w:pStyle w:val="6"/>
        <w:spacing w:line="600" w:lineRule="auto"/>
        <w:ind w:firstLine="960" w:firstLineChars="200"/>
        <w:rPr>
          <w:sz w:val="48"/>
          <w:szCs w:val="48"/>
        </w:rPr>
      </w:pPr>
      <w:r>
        <w:rPr>
          <w:rFonts w:hint="eastAsia"/>
          <w:sz w:val="48"/>
          <w:szCs w:val="48"/>
        </w:rPr>
        <w:t>本人是纳入国家（不包括港澳台或境外）统一招生计划的全日制硕士研究生，报考攻读浙江大学202</w:t>
      </w:r>
      <w:r>
        <w:rPr>
          <w:rFonts w:hint="eastAsia"/>
          <w:sz w:val="48"/>
          <w:szCs w:val="48"/>
          <w:lang w:val="en-US" w:eastAsia="zh-CN"/>
        </w:rPr>
        <w:t>6</w:t>
      </w:r>
      <w:r>
        <w:rPr>
          <w:rFonts w:hint="eastAsia"/>
          <w:sz w:val="48"/>
          <w:szCs w:val="48"/>
        </w:rPr>
        <w:t>年秋季入学的博士研究生学位。作为应届硕士毕业研究生，本人保证能在202</w:t>
      </w:r>
      <w:r>
        <w:rPr>
          <w:rFonts w:hint="eastAsia"/>
          <w:sz w:val="48"/>
          <w:szCs w:val="48"/>
          <w:lang w:val="en-US" w:eastAsia="zh-CN"/>
        </w:rPr>
        <w:t>6</w:t>
      </w:r>
      <w:r>
        <w:rPr>
          <w:rFonts w:hint="eastAsia"/>
          <w:sz w:val="48"/>
          <w:szCs w:val="48"/>
        </w:rPr>
        <w:t>年9月1日前毕业并取得硕士毕业证书和学位证书（国（境）外获得的学位，还须教育部留学服务中心出具的《国（境）外学历学位认证书》）。否则造成不能取得学籍的后果由本人承担。</w:t>
      </w:r>
    </w:p>
    <w:p w14:paraId="547B8615">
      <w:pPr>
        <w:pStyle w:val="6"/>
        <w:rPr>
          <w:sz w:val="48"/>
          <w:szCs w:val="48"/>
        </w:rPr>
      </w:pPr>
      <w:bookmarkStart w:id="0" w:name="_GoBack"/>
      <w:bookmarkEnd w:id="0"/>
    </w:p>
    <w:p w14:paraId="00670D4D">
      <w:pPr>
        <w:ind w:left="-141" w:leftChars="-6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0F44A9A7">
      <w:pPr>
        <w:rPr>
          <w:sz w:val="28"/>
          <w:szCs w:val="28"/>
        </w:rPr>
      </w:pPr>
    </w:p>
    <w:p w14:paraId="797FE1BE">
      <w:pPr>
        <w:spacing w:line="600" w:lineRule="auto"/>
        <w:ind w:right="600"/>
        <w:jc w:val="center"/>
        <w:rPr>
          <w:sz w:val="44"/>
          <w:szCs w:val="44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44"/>
          <w:szCs w:val="44"/>
        </w:rPr>
        <w:t xml:space="preserve"> 保证人（签名）：</w:t>
      </w:r>
    </w:p>
    <w:p w14:paraId="23FE8FDC">
      <w:pPr>
        <w:spacing w:line="600" w:lineRule="auto"/>
        <w:ind w:right="600" w:firstLine="3520" w:firstLineChars="800"/>
        <w:rPr>
          <w:sz w:val="28"/>
          <w:szCs w:val="28"/>
        </w:rPr>
      </w:pPr>
      <w:r>
        <w:rPr>
          <w:rFonts w:hint="eastAsia"/>
          <w:sz w:val="44"/>
          <w:szCs w:val="44"/>
        </w:rPr>
        <w:t>20  年  月  日</w:t>
      </w:r>
    </w:p>
    <w:p w14:paraId="5ECDBC90">
      <w:pPr>
        <w:rPr>
          <w:sz w:val="30"/>
          <w:szCs w:val="30"/>
        </w:rPr>
      </w:pPr>
    </w:p>
    <w:sectPr>
      <w:pgSz w:w="11906" w:h="16838"/>
      <w:pgMar w:top="1440" w:right="127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3934C2"/>
    <w:rsid w:val="002D12FF"/>
    <w:rsid w:val="00315E05"/>
    <w:rsid w:val="003934C2"/>
    <w:rsid w:val="004750C3"/>
    <w:rsid w:val="0054330C"/>
    <w:rsid w:val="00595270"/>
    <w:rsid w:val="00696DCE"/>
    <w:rsid w:val="009369D0"/>
    <w:rsid w:val="009C5024"/>
    <w:rsid w:val="00A62EE5"/>
    <w:rsid w:val="00AF0D60"/>
    <w:rsid w:val="00BA6146"/>
    <w:rsid w:val="00BB7D2B"/>
    <w:rsid w:val="00C16BC7"/>
    <w:rsid w:val="00D539A9"/>
    <w:rsid w:val="00E264E1"/>
    <w:rsid w:val="00EC76BD"/>
    <w:rsid w:val="00EE2223"/>
    <w:rsid w:val="00F74268"/>
    <w:rsid w:val="00FD00C2"/>
    <w:rsid w:val="24DF7B95"/>
    <w:rsid w:val="47751770"/>
    <w:rsid w:val="4F7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151</Characters>
  <Lines>1</Lines>
  <Paragraphs>1</Paragraphs>
  <TotalTime>1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2021-12-20T07:47:00Z</dcterms:created>
  <dc:creator>Dell</dc:creator>
  <cp:lastModifiedBy>倪震丹</cp:lastModifiedBy>
  <dcterms:modified xsi:type="dcterms:W3CDTF">2025-12-26T12:10:57Z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1CD7BD9213744DE4B9BB101AD4690DC3_12</vt:lpwstr>
  </property>
  <property fmtid="{D5CDD505-2E9C-101B-9397-08002B2CF9AE}" pid="4" name="KSOTemplateDocerSaveRecord">
    <vt:lpwstr>eyJoZGlkIjoiODVlMDliMzllMDgwMmI0NDhmZmQwYWJlY2E1ZjI5OTQiLCJ1c2VySWQiOiIxNjM4OTg3ODE4In0=</vt:lpwstr>
  </property>
</Properties>
</file>