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0C1A"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诚信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复试承诺书</w:t>
      </w:r>
    </w:p>
    <w:p w14:paraId="639A68DD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本人报考浙江大学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年博士研究生，现</w:t>
      </w:r>
      <w:r>
        <w:rPr>
          <w:color w:val="000000"/>
          <w:sz w:val="28"/>
          <w:szCs w:val="28"/>
        </w:rPr>
        <w:t>郑重承诺：</w:t>
      </w:r>
    </w:p>
    <w:p w14:paraId="7B78B8F7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一、本人按要求提交的材料都真实有效，绝不伪造。</w:t>
      </w:r>
    </w:p>
    <w:p w14:paraId="5DA07EBE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复试工作是研究生招生考试的重要组成部分。本人承诺严格遵守视频复试相关流程和要求，诚实守信，不弄虚作假，不以任何形式舞弊。承诺在复试过程中不以任何形式录音、录像和录屏；不以任何形式将复试相关信息泄露或公开。</w:t>
      </w:r>
    </w:p>
    <w:p w14:paraId="62CBFB03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本</w:t>
      </w:r>
      <w:r>
        <w:rPr>
          <w:color w:val="000000"/>
          <w:sz w:val="28"/>
          <w:szCs w:val="28"/>
        </w:rPr>
        <w:t>人已认真阅读</w:t>
      </w:r>
      <w:r>
        <w:rPr>
          <w:rFonts w:hint="eastAsia"/>
          <w:color w:val="000000"/>
          <w:sz w:val="28"/>
          <w:szCs w:val="28"/>
        </w:rPr>
        <w:t>教育部《国家教育考试违规处理办法》、《中华人民共和国刑法修正案（九）》、《普通高等学校招生违规行为处理暂行办法》以及浙江大学和报考学院发布的相关招考信息。已</w:t>
      </w:r>
      <w:r>
        <w:rPr>
          <w:color w:val="000000"/>
          <w:sz w:val="28"/>
          <w:szCs w:val="28"/>
        </w:rPr>
        <w:t>知晓如果</w:t>
      </w:r>
      <w:r>
        <w:rPr>
          <w:rFonts w:hint="eastAsia"/>
          <w:color w:val="000000"/>
          <w:sz w:val="28"/>
          <w:szCs w:val="28"/>
        </w:rPr>
        <w:t>在复试(含笔试和</w:t>
      </w:r>
      <w:r>
        <w:rPr>
          <w:color w:val="000000"/>
          <w:sz w:val="28"/>
          <w:szCs w:val="28"/>
        </w:rPr>
        <w:t>面试</w:t>
      </w:r>
      <w:r>
        <w:rPr>
          <w:rFonts w:hint="eastAsia"/>
          <w:color w:val="000000"/>
          <w:sz w:val="28"/>
          <w:szCs w:val="28"/>
        </w:rPr>
        <w:t>)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3个月内，学校将按照《普通高等学校学生管理规定》有关要求，对所有考生进行全面复查。复查中发现学生存在弄虚作假、徇私舞弊等情形的，确定为复查不合格，取消学籍；情节严重的，移交有关部门调查处理。</w:t>
      </w:r>
    </w:p>
    <w:p w14:paraId="7AA944A7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</w:p>
    <w:p w14:paraId="0F60DC37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</w:p>
    <w:p w14:paraId="06D706B0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rFonts w:hint="eastAsia"/>
          <w:color w:val="000000"/>
          <w:sz w:val="28"/>
          <w:szCs w:val="28"/>
        </w:rPr>
      </w:pPr>
    </w:p>
    <w:p w14:paraId="354ABA22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签名</w:t>
      </w:r>
      <w:r>
        <w:rPr>
          <w:color w:val="000000"/>
          <w:sz w:val="28"/>
          <w:szCs w:val="28"/>
        </w:rPr>
        <w:t>：</w:t>
      </w:r>
    </w:p>
    <w:p w14:paraId="08674576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时间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A6424"/>
    <w:rsid w:val="0011056B"/>
    <w:rsid w:val="001A6424"/>
    <w:rsid w:val="00263210"/>
    <w:rsid w:val="002D292C"/>
    <w:rsid w:val="00491545"/>
    <w:rsid w:val="0051487E"/>
    <w:rsid w:val="00585AF1"/>
    <w:rsid w:val="005A5BBA"/>
    <w:rsid w:val="005B2B11"/>
    <w:rsid w:val="0060308D"/>
    <w:rsid w:val="00635C2A"/>
    <w:rsid w:val="0077748E"/>
    <w:rsid w:val="007D31F2"/>
    <w:rsid w:val="007E7E2F"/>
    <w:rsid w:val="007F2FBF"/>
    <w:rsid w:val="009215DF"/>
    <w:rsid w:val="00924702"/>
    <w:rsid w:val="00975D92"/>
    <w:rsid w:val="00A2492B"/>
    <w:rsid w:val="00B37A6E"/>
    <w:rsid w:val="00B428FA"/>
    <w:rsid w:val="00BC1C49"/>
    <w:rsid w:val="00BF024A"/>
    <w:rsid w:val="00C45997"/>
    <w:rsid w:val="00C96EDA"/>
    <w:rsid w:val="00CC1872"/>
    <w:rsid w:val="00DA16A6"/>
    <w:rsid w:val="00DB07A1"/>
    <w:rsid w:val="00DE5E74"/>
    <w:rsid w:val="00DE707D"/>
    <w:rsid w:val="00E46E2C"/>
    <w:rsid w:val="00E80B7C"/>
    <w:rsid w:val="00EC2B67"/>
    <w:rsid w:val="00ED17F3"/>
    <w:rsid w:val="00F5541E"/>
    <w:rsid w:val="00F61E1E"/>
    <w:rsid w:val="120D6205"/>
    <w:rsid w:val="705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ne-p1"/>
    <w:basedOn w:val="1"/>
    <w:qFormat/>
    <w:uiPriority w:val="0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467</Characters>
  <Lines>3</Lines>
  <Paragraphs>1</Paragraphs>
  <TotalTime>6</TotalTime>
  <ScaleCrop>false</ScaleCrop>
  <LinksUpToDate>false</LinksUpToDate>
  <CharactersWithSpaces>533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2021-12-20T07:48:00Z</dcterms:created>
  <dc:creator>李华静</dc:creator>
  <cp:lastModifiedBy>d</cp:lastModifiedBy>
  <dcterms:modified xsi:type="dcterms:W3CDTF">2024-12-27T05:02:25Z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7A823382FFF742698A044F05887CCF06_12</vt:lpwstr>
  </property>
</Properties>
</file>